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671A7C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6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</w:t>
      </w:r>
      <w:r w:rsidR="00594A3C">
        <w:rPr>
          <w:rFonts w:ascii="Times New Roman" w:hAnsi="Times New Roman" w:cs="Times New Roman"/>
          <w:b/>
          <w:sz w:val="28"/>
          <w:szCs w:val="28"/>
          <w:u w:val="single"/>
        </w:rPr>
        <w:t>on d’Informatique : séquence n°6</w:t>
      </w:r>
    </w:p>
    <w:p w:rsidR="0047172B" w:rsidRPr="008D739D" w:rsidRDefault="0047172B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9F6A7E">
        <w:rPr>
          <w:rFonts w:ascii="Times New Roman" w:hAnsi="Times New Roman" w:cs="Times New Roman"/>
          <w:b/>
          <w:sz w:val="28"/>
          <w:szCs w:val="28"/>
        </w:rPr>
        <w:t> : Questions de cours      13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6078C7" w:rsidRDefault="006078C7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78C7">
        <w:rPr>
          <w:rFonts w:ascii="Times New Roman" w:hAnsi="Times New Roman" w:cs="Times New Roman"/>
          <w:sz w:val="24"/>
          <w:szCs w:val="24"/>
        </w:rPr>
        <w:t>Définir : (4</w:t>
      </w:r>
      <w:r w:rsidR="006841AD" w:rsidRPr="006078C7">
        <w:rPr>
          <w:rFonts w:ascii="Times New Roman" w:hAnsi="Times New Roman" w:cs="Times New Roman"/>
          <w:sz w:val="24"/>
          <w:szCs w:val="24"/>
        </w:rPr>
        <w:t>pts)</w:t>
      </w:r>
    </w:p>
    <w:p w:rsidR="008F1BB2" w:rsidRPr="008F4720" w:rsidRDefault="008F1BB2" w:rsidP="008F1BB2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Ordinateur:……………………………………………………………………………………………………………………………………………………………………………………..</w:t>
      </w:r>
    </w:p>
    <w:p w:rsidR="008F1BB2" w:rsidRPr="008F4720" w:rsidRDefault="008F1BB2" w:rsidP="008F1BB2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Imprimante :…………………………………………………………………………………………………………………………………………………………………………………......</w:t>
      </w:r>
    </w:p>
    <w:p w:rsidR="008F1BB2" w:rsidRDefault="008F1BB2" w:rsidP="008F1BB2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 : ………………………………………………………….....................................</w:t>
      </w:r>
    </w:p>
    <w:p w:rsidR="008F1BB2" w:rsidRDefault="008F1BB2" w:rsidP="008F1BB2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8F1BB2" w:rsidRDefault="008F1BB2" w:rsidP="00EB6D70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 :…………………………………………………………………………………………………………………………………………………………………………………......</w:t>
      </w:r>
    </w:p>
    <w:p w:rsidR="007B2B41" w:rsidRPr="007B2B41" w:rsidRDefault="0019263B" w:rsidP="007B2B41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citer 2 domaines d’application des ordinateurs et pour chaque domaine donner un </w:t>
      </w:r>
      <w:r w:rsidR="0000371B">
        <w:rPr>
          <w:rFonts w:ascii="Times New Roman" w:hAnsi="Times New Roman" w:cs="Times New Roman"/>
          <w:sz w:val="24"/>
          <w:szCs w:val="24"/>
        </w:rPr>
        <w:t>champ</w:t>
      </w:r>
      <w:r>
        <w:rPr>
          <w:rFonts w:ascii="Times New Roman" w:hAnsi="Times New Roman" w:cs="Times New Roman"/>
          <w:sz w:val="24"/>
          <w:szCs w:val="24"/>
        </w:rPr>
        <w:t xml:space="preserve"> d’application. (</w:t>
      </w:r>
      <w:r w:rsidR="00EB6D7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7B2B41" w:rsidRPr="007B2B41" w:rsidRDefault="007B2B41" w:rsidP="006136E4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F1BB2" w:rsidRPr="008F1BB2" w:rsidRDefault="008F1BB2" w:rsidP="008F1BB2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différents types de périphériques avec 2 exemples pour chaque type sont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F1BB2">
        <w:rPr>
          <w:rFonts w:ascii="Times New Roman" w:hAnsi="Times New Roman" w:cs="Times New Roman"/>
          <w:sz w:val="24"/>
          <w:szCs w:val="24"/>
        </w:rPr>
        <w:t>(6pts)</w:t>
      </w:r>
    </w:p>
    <w:p w:rsidR="008F1BB2" w:rsidRDefault="008F1BB2" w:rsidP="008F1BB2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B2B41">
        <w:rPr>
          <w:rFonts w:ascii="Times New Roman" w:hAnsi="Times New Roman" w:cs="Times New Roman"/>
          <w:b/>
          <w:sz w:val="24"/>
          <w:szCs w:val="24"/>
        </w:rPr>
        <w:t>......</w:t>
      </w:r>
    </w:p>
    <w:p w:rsidR="0047172B" w:rsidRPr="0047172B" w:rsidRDefault="0047172B" w:rsidP="0047172B">
      <w:pPr>
        <w:tabs>
          <w:tab w:val="left" w:pos="4395"/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47172B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E1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 w:rsidR="008F1BB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FE02E1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E25CE4">
        <w:rPr>
          <w:rFonts w:ascii="Times New Roman" w:hAnsi="Times New Roman" w:cs="Times New Roman"/>
          <w:b/>
          <w:sz w:val="28"/>
          <w:szCs w:val="28"/>
        </w:rPr>
        <w:t>Q</w:t>
      </w:r>
      <w:r w:rsidR="009F6A7E">
        <w:rPr>
          <w:rFonts w:ascii="Times New Roman" w:hAnsi="Times New Roman" w:cs="Times New Roman"/>
          <w:b/>
          <w:sz w:val="28"/>
          <w:szCs w:val="28"/>
        </w:rPr>
        <w:t>uestions à choix multiple     06</w:t>
      </w:r>
      <w:r w:rsidRPr="00FE02E1"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6841AD" w:rsidRPr="00FE02E1" w:rsidRDefault="006841AD" w:rsidP="0047172B">
      <w:pPr>
        <w:pStyle w:val="Paragraphedeliste"/>
        <w:tabs>
          <w:tab w:val="left" w:pos="627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6136E4" w:rsidRDefault="0001345D" w:rsidP="009F6A7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136E4">
        <w:rPr>
          <w:rFonts w:ascii="Times New Roman" w:hAnsi="Times New Roman" w:cs="Times New Roman"/>
          <w:sz w:val="24"/>
          <w:szCs w:val="24"/>
        </w:rPr>
        <w:t xml:space="preserve">La </w:t>
      </w:r>
      <w:r w:rsidR="0047172B" w:rsidRPr="006136E4">
        <w:rPr>
          <w:rFonts w:ascii="Times New Roman" w:hAnsi="Times New Roman" w:cs="Times New Roman"/>
          <w:sz w:val="24"/>
          <w:szCs w:val="24"/>
        </w:rPr>
        <w:t xml:space="preserve"> principale </w:t>
      </w:r>
      <w:r w:rsidRPr="006136E4">
        <w:rPr>
          <w:rFonts w:ascii="Times New Roman" w:hAnsi="Times New Roman" w:cs="Times New Roman"/>
          <w:sz w:val="24"/>
          <w:szCs w:val="24"/>
        </w:rPr>
        <w:t xml:space="preserve">machine </w:t>
      </w:r>
      <w:r w:rsidR="0047172B" w:rsidRPr="006136E4">
        <w:rPr>
          <w:rFonts w:ascii="Times New Roman" w:hAnsi="Times New Roman" w:cs="Times New Roman"/>
          <w:sz w:val="24"/>
          <w:szCs w:val="24"/>
        </w:rPr>
        <w:t xml:space="preserve">à calculer utilisée à l’antiquité était </w:t>
      </w:r>
      <w:r w:rsidRPr="006136E4">
        <w:rPr>
          <w:rFonts w:ascii="Times New Roman" w:hAnsi="Times New Roman" w:cs="Times New Roman"/>
          <w:sz w:val="24"/>
          <w:szCs w:val="24"/>
        </w:rPr>
        <w:t>appelée</w:t>
      </w:r>
      <w:r w:rsidR="00296878" w:rsidRPr="006136E4">
        <w:rPr>
          <w:rFonts w:ascii="Times New Roman" w:hAnsi="Times New Roman" w:cs="Times New Roman"/>
          <w:sz w:val="24"/>
          <w:szCs w:val="24"/>
        </w:rPr>
        <w:t> :</w:t>
      </w:r>
    </w:p>
    <w:p w:rsidR="00296878" w:rsidRPr="00FE02E1" w:rsidRDefault="0047172B" w:rsidP="009F6A7E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L’ABC</w:t>
      </w:r>
    </w:p>
    <w:p w:rsidR="00296878" w:rsidRPr="00FE02E1" w:rsidRDefault="00744B84" w:rsidP="009F6A7E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B</w:t>
      </w:r>
      <w:r w:rsidR="0047172B">
        <w:rPr>
          <w:rFonts w:ascii="Times New Roman" w:hAnsi="Times New Roman" w:cs="Times New Roman"/>
          <w:sz w:val="24"/>
          <w:szCs w:val="24"/>
        </w:rPr>
        <w:t>oulier chinois</w:t>
      </w:r>
    </w:p>
    <w:p w:rsidR="00296878" w:rsidRPr="00FE02E1" w:rsidRDefault="00C87EA0" w:rsidP="009F6A7E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744B84">
        <w:rPr>
          <w:rFonts w:ascii="Times New Roman" w:hAnsi="Times New Roman" w:cs="Times New Roman"/>
          <w:sz w:val="24"/>
          <w:szCs w:val="24"/>
        </w:rPr>
        <w:t>Pascaline</w:t>
      </w:r>
    </w:p>
    <w:p w:rsidR="00E25CE4" w:rsidRPr="00251A95" w:rsidRDefault="00E25CE4" w:rsidP="009F6A7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51A95">
        <w:rPr>
          <w:rFonts w:ascii="Times New Roman" w:hAnsi="Times New Roman" w:cs="Times New Roman"/>
          <w:sz w:val="24"/>
          <w:szCs w:val="24"/>
        </w:rPr>
        <w:t>Le principal organe de stockage des informations est :</w:t>
      </w:r>
    </w:p>
    <w:p w:rsidR="00E25CE4" w:rsidRPr="00FE02E1" w:rsidRDefault="00E25CE4" w:rsidP="009F6A7E">
      <w:pPr>
        <w:pStyle w:val="Paragraphedeliste"/>
        <w:tabs>
          <w:tab w:val="left" w:pos="5529"/>
          <w:tab w:val="left" w:pos="6270"/>
        </w:tabs>
        <w:spacing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Pr="00251A9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La carte mère</w:t>
      </w:r>
    </w:p>
    <w:p w:rsidR="00E25CE4" w:rsidRPr="00FE02E1" w:rsidRDefault="00E25CE4" w:rsidP="009F6A7E">
      <w:pPr>
        <w:pStyle w:val="Paragraphedeliste"/>
        <w:tabs>
          <w:tab w:val="left" w:pos="5529"/>
          <w:tab w:val="left" w:pos="6270"/>
        </w:tabs>
        <w:spacing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Le disque dur</w:t>
      </w:r>
    </w:p>
    <w:p w:rsidR="00296878" w:rsidRPr="00FE02E1" w:rsidRDefault="00E25CE4" w:rsidP="009F6A7E">
      <w:pPr>
        <w:pStyle w:val="Paragraphedeliste"/>
        <w:tabs>
          <w:tab w:val="left" w:pos="5529"/>
          <w:tab w:val="left" w:pos="6270"/>
        </w:tabs>
        <w:spacing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La RAM</w:t>
      </w:r>
    </w:p>
    <w:p w:rsidR="00296878" w:rsidRPr="00744B84" w:rsidRDefault="00E27A43" w:rsidP="009F6A7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périphérique est</w:t>
      </w:r>
      <w:r w:rsidR="0001345D" w:rsidRPr="00744B84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96878" w:rsidRPr="00FE02E1" w:rsidRDefault="00E25CE4" w:rsidP="009F6A7E">
      <w:pPr>
        <w:pStyle w:val="Paragraphedeliste"/>
        <w:tabs>
          <w:tab w:val="left" w:pos="5529"/>
          <w:tab w:val="left" w:pos="6270"/>
        </w:tabs>
        <w:spacing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E736F4" w:rsidRP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01345D" w:rsidRP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E27A43">
        <w:rPr>
          <w:rFonts w:ascii="Times New Roman" w:hAnsi="Times New Roman" w:cs="Times New Roman"/>
          <w:sz w:val="24"/>
          <w:szCs w:val="24"/>
        </w:rPr>
        <w:t>Un ordinateur</w:t>
      </w:r>
    </w:p>
    <w:p w:rsidR="00744B84" w:rsidRPr="00FE02E1" w:rsidRDefault="00E25CE4" w:rsidP="009F6A7E">
      <w:pPr>
        <w:pStyle w:val="Paragraphedeliste"/>
        <w:tabs>
          <w:tab w:val="left" w:pos="5529"/>
          <w:tab w:val="left" w:pos="6270"/>
        </w:tabs>
        <w:spacing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E736F4"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E27A43">
        <w:rPr>
          <w:rFonts w:ascii="Times New Roman" w:hAnsi="Times New Roman" w:cs="Times New Roman"/>
          <w:sz w:val="24"/>
          <w:szCs w:val="24"/>
        </w:rPr>
        <w:t xml:space="preserve">Un </w:t>
      </w:r>
      <w:r w:rsidR="0019263B">
        <w:rPr>
          <w:rFonts w:ascii="Times New Roman" w:hAnsi="Times New Roman" w:cs="Times New Roman"/>
          <w:sz w:val="24"/>
          <w:szCs w:val="24"/>
        </w:rPr>
        <w:t>appareil électrique</w:t>
      </w:r>
    </w:p>
    <w:p w:rsidR="00E736F4" w:rsidRDefault="00E25CE4" w:rsidP="006136E4">
      <w:pPr>
        <w:pStyle w:val="Paragraphedeliste"/>
        <w:tabs>
          <w:tab w:val="left" w:pos="5529"/>
          <w:tab w:val="left" w:pos="6270"/>
        </w:tabs>
        <w:spacing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="006136E4">
        <w:rPr>
          <w:rFonts w:ascii="Times New Roman" w:hAnsi="Times New Roman" w:cs="Times New Roman"/>
          <w:sz w:val="24"/>
          <w:szCs w:val="24"/>
        </w:rPr>
        <w:t xml:space="preserve">  U</w:t>
      </w:r>
      <w:r w:rsidR="0019263B">
        <w:rPr>
          <w:rFonts w:ascii="Times New Roman" w:hAnsi="Times New Roman" w:cs="Times New Roman"/>
          <w:sz w:val="24"/>
          <w:szCs w:val="24"/>
        </w:rPr>
        <w:t>n équipement que l’on peut connecter à l’unité centrale.</w:t>
      </w:r>
    </w:p>
    <w:p w:rsidR="00EB6D70" w:rsidRPr="00296878" w:rsidRDefault="00EB6D70" w:rsidP="006136E4">
      <w:pPr>
        <w:pStyle w:val="Paragraphedeliste"/>
        <w:tabs>
          <w:tab w:val="left" w:pos="5529"/>
          <w:tab w:val="left" w:pos="6270"/>
        </w:tabs>
        <w:spacing w:line="240" w:lineRule="auto"/>
        <w:ind w:left="1843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671A7C" w:rsidP="0047172B">
      <w:pPr>
        <w:pStyle w:val="Paragraphedeliste"/>
        <w:tabs>
          <w:tab w:val="left" w:pos="6270"/>
        </w:tabs>
        <w:spacing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A7C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265.15pt;margin-top:20.25pt;width:228pt;height:41.25pt;z-index:251660288">
            <v:textbox>
              <w:txbxContent>
                <w:p w:rsidR="00060C6F" w:rsidRPr="005E3F93" w:rsidRDefault="00060C6F" w:rsidP="00060C6F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368" w:rsidRDefault="00647368" w:rsidP="008D739D">
      <w:pPr>
        <w:spacing w:after="0" w:line="240" w:lineRule="auto"/>
      </w:pPr>
      <w:r>
        <w:separator/>
      </w:r>
    </w:p>
  </w:endnote>
  <w:endnote w:type="continuationSeparator" w:id="1">
    <w:p w:rsidR="00647368" w:rsidRDefault="00647368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368" w:rsidRDefault="00647368" w:rsidP="008D739D">
      <w:pPr>
        <w:spacing w:after="0" w:line="240" w:lineRule="auto"/>
      </w:pPr>
      <w:r>
        <w:separator/>
      </w:r>
    </w:p>
  </w:footnote>
  <w:footnote w:type="continuationSeparator" w:id="1">
    <w:p w:rsidR="00647368" w:rsidRDefault="00647368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D20CBEF6"/>
    <w:lvl w:ilvl="0" w:tplc="555037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F0DA8036"/>
    <w:lvl w:ilvl="0" w:tplc="08749A0A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95650D5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0371B"/>
    <w:rsid w:val="000104FA"/>
    <w:rsid w:val="0001345D"/>
    <w:rsid w:val="00013884"/>
    <w:rsid w:val="00026ABD"/>
    <w:rsid w:val="0003078C"/>
    <w:rsid w:val="0006076C"/>
    <w:rsid w:val="00060C6F"/>
    <w:rsid w:val="00064B70"/>
    <w:rsid w:val="0007134B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263B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4143A"/>
    <w:rsid w:val="004469D8"/>
    <w:rsid w:val="0045529B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42F2"/>
    <w:rsid w:val="0055048D"/>
    <w:rsid w:val="00570F04"/>
    <w:rsid w:val="005716A8"/>
    <w:rsid w:val="00577B3F"/>
    <w:rsid w:val="0058210F"/>
    <w:rsid w:val="00592B1B"/>
    <w:rsid w:val="00594A3C"/>
    <w:rsid w:val="005A079D"/>
    <w:rsid w:val="005A2DEB"/>
    <w:rsid w:val="005A2FA8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078C7"/>
    <w:rsid w:val="006136E4"/>
    <w:rsid w:val="00617D15"/>
    <w:rsid w:val="00622935"/>
    <w:rsid w:val="00627DA2"/>
    <w:rsid w:val="00633F11"/>
    <w:rsid w:val="0063484D"/>
    <w:rsid w:val="006365BD"/>
    <w:rsid w:val="00647368"/>
    <w:rsid w:val="006636C8"/>
    <w:rsid w:val="006668D2"/>
    <w:rsid w:val="00671A7C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66E15"/>
    <w:rsid w:val="00773A98"/>
    <w:rsid w:val="007843E4"/>
    <w:rsid w:val="007859FE"/>
    <w:rsid w:val="007920C1"/>
    <w:rsid w:val="007A12C7"/>
    <w:rsid w:val="007A1997"/>
    <w:rsid w:val="007A53C7"/>
    <w:rsid w:val="007A636D"/>
    <w:rsid w:val="007B2B41"/>
    <w:rsid w:val="007B3D26"/>
    <w:rsid w:val="007B4814"/>
    <w:rsid w:val="007D2EF1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1BB2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C747F"/>
    <w:rsid w:val="009D058A"/>
    <w:rsid w:val="009D2BA1"/>
    <w:rsid w:val="009F2D47"/>
    <w:rsid w:val="009F5AD5"/>
    <w:rsid w:val="009F6A7E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96BBC"/>
    <w:rsid w:val="00A96BE4"/>
    <w:rsid w:val="00AA2088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2DE3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1349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5CE4"/>
    <w:rsid w:val="00E26941"/>
    <w:rsid w:val="00E27A43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6D70"/>
    <w:rsid w:val="00EB77D9"/>
    <w:rsid w:val="00EC212C"/>
    <w:rsid w:val="00F00185"/>
    <w:rsid w:val="00F1596B"/>
    <w:rsid w:val="00F16807"/>
    <w:rsid w:val="00F17A00"/>
    <w:rsid w:val="00F226D3"/>
    <w:rsid w:val="00F26F6A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4</cp:revision>
  <dcterms:created xsi:type="dcterms:W3CDTF">2010-05-21T14:18:00Z</dcterms:created>
  <dcterms:modified xsi:type="dcterms:W3CDTF">2010-05-21T15:52:00Z</dcterms:modified>
</cp:coreProperties>
</file>